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第一批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中青年骨干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教师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科学研究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）</w:t>
      </w:r>
    </w:p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验收申请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表</w:t>
      </w:r>
    </w:p>
    <w:p>
      <w:pPr>
        <w:widowControl/>
        <w:jc w:val="both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所在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单位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：   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项目编号：</w:t>
      </w:r>
    </w:p>
    <w:tbl>
      <w:tblPr>
        <w:tblStyle w:val="7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18"/>
        <w:gridCol w:w="815"/>
        <w:gridCol w:w="1803"/>
        <w:gridCol w:w="17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所属学科</w:t>
            </w:r>
          </w:p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（人文社科类、自然科学类）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从事专业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培养时间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2021年1月1日-2022年12月31日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《南通理工学院中青年骨干教师（首批）培养培训实施方案》中验收成果第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条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（请从以下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条中选择）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经过两年培养，中青年骨干教师科学研究验收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须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满足下列条件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之一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①获省部级科研项目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立项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1项；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②获市厅级科研项目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立项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1项，且在校认定的三级及以上期刊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③在校认定的三级及以上期刊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④出版20万字以上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的学术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专著1部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⑤在校认定的三级及以上期刊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且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获市厅级科研成果奖1项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⑥获省部级及以上科研成果奖1项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注：获职务授权发明专利1件、通过市厅级及以上科技成果鉴定1项、获市厅级领导批示的调研报告1份（排名均为第一）可折算为1篇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校认定的三级期刊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提交的验收成果（请根据所选择的条款填写）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受培养的体会</w:t>
            </w:r>
            <w:r>
              <w:rPr>
                <w:rFonts w:hint="eastAsia" w:cs="Times New Roman" w:asciiTheme="minorEastAsia" w:hAnsiTheme="minorEastAsia"/>
                <w:szCs w:val="21"/>
              </w:rPr>
              <w:t>（中青年骨干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教师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对培养的认识及培养后能力、水平的提高等情况</w:t>
            </w:r>
            <w:r>
              <w:rPr>
                <w:rFonts w:hint="eastAsia" w:cs="Times New Roman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8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初审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7678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负责人（签字）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章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科技与产教合作处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审核</w:t>
            </w:r>
            <w:r>
              <w:rPr>
                <w:rFonts w:hint="eastAsia" w:cs="Times New Roman" w:asciiTheme="minorEastAsia" w:hAnsiTheme="minorEastAsia"/>
                <w:szCs w:val="21"/>
              </w:rPr>
              <w:t>意见</w:t>
            </w:r>
          </w:p>
        </w:tc>
        <w:tc>
          <w:tcPr>
            <w:tcW w:w="7678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部门负责人（签字 ）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章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学校意见</w:t>
            </w:r>
          </w:p>
        </w:tc>
        <w:tc>
          <w:tcPr>
            <w:tcW w:w="7678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结论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（ ）同意结题,（ ）不同意结题,（ ）中止</w:t>
            </w: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负责人（签字  ）                     公  章</w:t>
            </w:r>
          </w:p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30" w:hanging="630" w:hangingChars="300"/>
        <w:textAlignment w:val="auto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cs="Times New Roman" w:asciiTheme="minorEastAsia" w:hAnsiTheme="minorEastAsia"/>
          <w:szCs w:val="21"/>
        </w:rPr>
        <w:t>备注：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表中三级及以上期刊对应</w:t>
      </w:r>
      <w:r>
        <w:rPr>
          <w:rFonts w:hint="eastAsia" w:cs="Times New Roman" w:asciiTheme="minorEastAsia" w:hAnsiTheme="minorEastAsia"/>
          <w:szCs w:val="21"/>
        </w:rPr>
        <w:t>《南通理工学院学术期刊（论文）分级目录（2021年修订版）》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（</w:t>
      </w:r>
      <w:r>
        <w:rPr>
          <w:rFonts w:hint="eastAsia" w:cs="Times New Roman" w:asciiTheme="minorEastAsia" w:hAnsiTheme="minorEastAsia"/>
          <w:szCs w:val="21"/>
        </w:rPr>
        <w:t>通理工〔2021〕18号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145B6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01B14C06"/>
    <w:rsid w:val="01E007EA"/>
    <w:rsid w:val="01E23011"/>
    <w:rsid w:val="036C34DA"/>
    <w:rsid w:val="03B20051"/>
    <w:rsid w:val="0616597F"/>
    <w:rsid w:val="09123FE8"/>
    <w:rsid w:val="09E35B78"/>
    <w:rsid w:val="09F45FD8"/>
    <w:rsid w:val="0AB2341E"/>
    <w:rsid w:val="0ADA0032"/>
    <w:rsid w:val="0B372620"/>
    <w:rsid w:val="0B7373D0"/>
    <w:rsid w:val="0C6F32FE"/>
    <w:rsid w:val="0C71390F"/>
    <w:rsid w:val="0CC31367"/>
    <w:rsid w:val="0CD8573D"/>
    <w:rsid w:val="0D015EFD"/>
    <w:rsid w:val="0D1B3540"/>
    <w:rsid w:val="0E19600D"/>
    <w:rsid w:val="0E552FAA"/>
    <w:rsid w:val="0EA9497B"/>
    <w:rsid w:val="0FAE4E7B"/>
    <w:rsid w:val="0FE60171"/>
    <w:rsid w:val="10B262A5"/>
    <w:rsid w:val="11660B19"/>
    <w:rsid w:val="119F00D1"/>
    <w:rsid w:val="167C38E9"/>
    <w:rsid w:val="16E573D4"/>
    <w:rsid w:val="170B324D"/>
    <w:rsid w:val="17BD7E0E"/>
    <w:rsid w:val="17F453F5"/>
    <w:rsid w:val="18392C19"/>
    <w:rsid w:val="1840063A"/>
    <w:rsid w:val="19642A6B"/>
    <w:rsid w:val="19C75F0C"/>
    <w:rsid w:val="1A5A107B"/>
    <w:rsid w:val="1BFD0D1C"/>
    <w:rsid w:val="1C477EAC"/>
    <w:rsid w:val="1CE4012E"/>
    <w:rsid w:val="1DEA1774"/>
    <w:rsid w:val="1E5623C0"/>
    <w:rsid w:val="1EBE3B37"/>
    <w:rsid w:val="1F8452B0"/>
    <w:rsid w:val="20221718"/>
    <w:rsid w:val="20B3409F"/>
    <w:rsid w:val="21566303"/>
    <w:rsid w:val="21D20555"/>
    <w:rsid w:val="23EB6880"/>
    <w:rsid w:val="23F06621"/>
    <w:rsid w:val="2419303C"/>
    <w:rsid w:val="24A44D47"/>
    <w:rsid w:val="24E97CFF"/>
    <w:rsid w:val="26284BE7"/>
    <w:rsid w:val="26DE799C"/>
    <w:rsid w:val="27AC0F83"/>
    <w:rsid w:val="28E56790"/>
    <w:rsid w:val="2A9E16B6"/>
    <w:rsid w:val="2B0A3542"/>
    <w:rsid w:val="2BAB6B17"/>
    <w:rsid w:val="2C0E487F"/>
    <w:rsid w:val="2CA9761F"/>
    <w:rsid w:val="2D624F61"/>
    <w:rsid w:val="2DF301D1"/>
    <w:rsid w:val="2E8E614B"/>
    <w:rsid w:val="2E9D013C"/>
    <w:rsid w:val="2EBF4557"/>
    <w:rsid w:val="2ECB421F"/>
    <w:rsid w:val="2FE57FED"/>
    <w:rsid w:val="31211F60"/>
    <w:rsid w:val="32A05EFC"/>
    <w:rsid w:val="33FD3B57"/>
    <w:rsid w:val="35551771"/>
    <w:rsid w:val="355552CD"/>
    <w:rsid w:val="36326ADA"/>
    <w:rsid w:val="37601293"/>
    <w:rsid w:val="37850226"/>
    <w:rsid w:val="39484375"/>
    <w:rsid w:val="396C7089"/>
    <w:rsid w:val="3A1B406E"/>
    <w:rsid w:val="3D1B35CB"/>
    <w:rsid w:val="3E74194F"/>
    <w:rsid w:val="3E743366"/>
    <w:rsid w:val="3FB2282A"/>
    <w:rsid w:val="426C1EA8"/>
    <w:rsid w:val="42E64203"/>
    <w:rsid w:val="437259B2"/>
    <w:rsid w:val="43C82646"/>
    <w:rsid w:val="440F1C8C"/>
    <w:rsid w:val="44CB735A"/>
    <w:rsid w:val="468A6DA0"/>
    <w:rsid w:val="469F45FA"/>
    <w:rsid w:val="47071601"/>
    <w:rsid w:val="471C223D"/>
    <w:rsid w:val="475C6E6F"/>
    <w:rsid w:val="48007DC3"/>
    <w:rsid w:val="48B325DE"/>
    <w:rsid w:val="48DE381A"/>
    <w:rsid w:val="4A7629BA"/>
    <w:rsid w:val="4AA35829"/>
    <w:rsid w:val="4AD62B93"/>
    <w:rsid w:val="4B045373"/>
    <w:rsid w:val="4B201A81"/>
    <w:rsid w:val="4BB2231A"/>
    <w:rsid w:val="4C46423A"/>
    <w:rsid w:val="4CA040FC"/>
    <w:rsid w:val="4D8C33FE"/>
    <w:rsid w:val="4DA51262"/>
    <w:rsid w:val="4DD74FC1"/>
    <w:rsid w:val="4E861570"/>
    <w:rsid w:val="4F367AC5"/>
    <w:rsid w:val="4FC82E13"/>
    <w:rsid w:val="50B909AE"/>
    <w:rsid w:val="5463135D"/>
    <w:rsid w:val="56C120C0"/>
    <w:rsid w:val="579B3F7E"/>
    <w:rsid w:val="57FA3D86"/>
    <w:rsid w:val="58417C07"/>
    <w:rsid w:val="597C6A1D"/>
    <w:rsid w:val="5AD06290"/>
    <w:rsid w:val="5AE14D89"/>
    <w:rsid w:val="5B5B0FE0"/>
    <w:rsid w:val="5BB32C0F"/>
    <w:rsid w:val="5BCC33F3"/>
    <w:rsid w:val="5D07069B"/>
    <w:rsid w:val="5D4F1793"/>
    <w:rsid w:val="5E355124"/>
    <w:rsid w:val="5E850121"/>
    <w:rsid w:val="600D5D21"/>
    <w:rsid w:val="603D5158"/>
    <w:rsid w:val="61D902B3"/>
    <w:rsid w:val="624157A0"/>
    <w:rsid w:val="62E80FB0"/>
    <w:rsid w:val="630A5BB9"/>
    <w:rsid w:val="66507267"/>
    <w:rsid w:val="66A14E7E"/>
    <w:rsid w:val="674C3ED2"/>
    <w:rsid w:val="676212A4"/>
    <w:rsid w:val="682B3AE8"/>
    <w:rsid w:val="68D13694"/>
    <w:rsid w:val="69E06B54"/>
    <w:rsid w:val="6A3F387A"/>
    <w:rsid w:val="6A4470E3"/>
    <w:rsid w:val="6A786D8C"/>
    <w:rsid w:val="6B731601"/>
    <w:rsid w:val="6D3723B5"/>
    <w:rsid w:val="6DCA1E1F"/>
    <w:rsid w:val="6E072901"/>
    <w:rsid w:val="6E375BEF"/>
    <w:rsid w:val="6F06705D"/>
    <w:rsid w:val="6F377216"/>
    <w:rsid w:val="700A2588"/>
    <w:rsid w:val="702F0D23"/>
    <w:rsid w:val="70EA2A62"/>
    <w:rsid w:val="712538B1"/>
    <w:rsid w:val="71C54FAD"/>
    <w:rsid w:val="71D773DD"/>
    <w:rsid w:val="74C50E20"/>
    <w:rsid w:val="74EB49E5"/>
    <w:rsid w:val="74FD680C"/>
    <w:rsid w:val="76EC6B38"/>
    <w:rsid w:val="77274014"/>
    <w:rsid w:val="78044E0A"/>
    <w:rsid w:val="7A236D15"/>
    <w:rsid w:val="7A344A7F"/>
    <w:rsid w:val="7AB83901"/>
    <w:rsid w:val="7AD26045"/>
    <w:rsid w:val="7C4D1E27"/>
    <w:rsid w:val="7E325778"/>
    <w:rsid w:val="7E394D59"/>
    <w:rsid w:val="7EC20776"/>
    <w:rsid w:val="7F3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580</Words>
  <Characters>601</Characters>
  <Lines>2</Lines>
  <Paragraphs>1</Paragraphs>
  <TotalTime>1</TotalTime>
  <ScaleCrop>false</ScaleCrop>
  <LinksUpToDate>false</LinksUpToDate>
  <CharactersWithSpaces>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2023-05-09T07:25:33Z</cp:lastPrinted>
  <dcterms:modified xsi:type="dcterms:W3CDTF">2023-05-09T07:26:03Z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0AD2FD79A62747F99D53E8E60730D9B3</vt:lpwstr>
  </property>
</Properties>
</file>